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BD93" w14:textId="512616EB" w:rsidR="00F92811" w:rsidRPr="00ED1E62" w:rsidRDefault="00F92811" w:rsidP="00DA0D4D">
      <w:pPr>
        <w:rPr>
          <w:rFonts w:ascii="Times New Roman" w:hAnsi="Times New Roman" w:cs="Times New Roman"/>
          <w:b/>
          <w:color w:val="FF0000"/>
          <w:sz w:val="28"/>
          <w:szCs w:val="28"/>
        </w:rPr>
        <w:sectPr w:rsidR="00F92811" w:rsidRPr="00ED1E62" w:rsidSect="008010C0">
          <w:type w:val="continuous"/>
          <w:pgSz w:w="11906" w:h="16838"/>
          <w:pgMar w:top="851" w:right="851" w:bottom="851" w:left="1701" w:header="709" w:footer="709" w:gutter="0"/>
          <w:cols w:num="2" w:space="282"/>
          <w:docGrid w:linePitch="360"/>
        </w:sectPr>
      </w:pPr>
    </w:p>
    <w:p w14:paraId="1DB81222" w14:textId="7208A044" w:rsidR="007B2ED1" w:rsidRPr="007B2ED1" w:rsidRDefault="001B28B6" w:rsidP="007B2ED1">
      <w:pPr>
        <w:pStyle w:val="ListParagraph"/>
        <w:spacing w:after="120"/>
        <w:ind w:left="108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7B2ED1" w:rsidRPr="007B2ED1">
        <w:rPr>
          <w:rFonts w:ascii="Times New Roman" w:eastAsia="Calibri" w:hAnsi="Times New Roman" w:cs="Times New Roman"/>
          <w:b/>
          <w:bCs/>
          <w:sz w:val="28"/>
          <w:szCs w:val="28"/>
        </w:rPr>
        <w:t>PHÒNG GIÁO DỤC VÀ ĐẠO TẠO TP NAM ĐỊNH</w:t>
      </w:r>
    </w:p>
    <w:p w14:paraId="399C5EBF" w14:textId="1B57AE11" w:rsidR="007B2ED1" w:rsidRPr="007B2ED1" w:rsidRDefault="00BE0F19" w:rsidP="007B2ED1">
      <w:pPr>
        <w:pStyle w:val="ListParagraph"/>
        <w:spacing w:after="120"/>
        <w:ind w:left="108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7B2ED1" w:rsidRPr="007B2ED1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</w:t>
      </w:r>
      <w:r w:rsidR="007B2ED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Ý </w:t>
      </w:r>
      <w:r w:rsidR="001B28B6">
        <w:rPr>
          <w:rFonts w:ascii="Times New Roman" w:eastAsia="Calibri" w:hAnsi="Times New Roman" w:cs="Times New Roman"/>
          <w:b/>
          <w:bCs/>
          <w:sz w:val="28"/>
          <w:szCs w:val="28"/>
        </w:rPr>
        <w:t>THƯỜNG KIỆT</w:t>
      </w:r>
    </w:p>
    <w:p w14:paraId="3EEB884C" w14:textId="77777777" w:rsidR="007B2ED1" w:rsidRPr="007B2ED1" w:rsidRDefault="007B2ED1" w:rsidP="007B2ED1">
      <w:pPr>
        <w:pStyle w:val="ListParagraph"/>
        <w:ind w:left="108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CD8AD50" w14:textId="028C4099" w:rsidR="007B2ED1" w:rsidRPr="007B2ED1" w:rsidRDefault="007B2ED1" w:rsidP="007B2ED1">
      <w:pPr>
        <w:pStyle w:val="ListParagraph"/>
        <w:spacing w:line="276" w:lineRule="auto"/>
        <w:ind w:left="1080" w:hanging="513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4F7DD0DF" w14:textId="4F8DEC84" w:rsidR="007B2ED1" w:rsidRPr="007B2ED1" w:rsidRDefault="007B2ED1" w:rsidP="007B2ED1">
      <w:pPr>
        <w:pStyle w:val="ListParagraph"/>
        <w:spacing w:line="276" w:lineRule="auto"/>
        <w:ind w:left="851" w:firstLine="229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 HỌC</w:t>
      </w: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II</w:t>
      </w: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 w:rsidRPr="007B2ED1">
        <w:rPr>
          <w:rFonts w:ascii="Times New Roman" w:hAnsi="Times New Roman" w:cs="Times New Roman"/>
          <w:b/>
          <w:bCs/>
          <w:color w:val="8A0000"/>
          <w:sz w:val="28"/>
          <w:szCs w:val="28"/>
        </w:rPr>
        <w:t>8</w:t>
      </w:r>
    </w:p>
    <w:p w14:paraId="4CBE65D6" w14:textId="1CB6F777" w:rsidR="00DA0D4D" w:rsidRDefault="00DA0D4D" w:rsidP="00DA0D4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Yêu cầu:</w:t>
      </w:r>
    </w:p>
    <w:p w14:paraId="4581B985" w14:textId="69964633" w:rsidR="00DA0D4D" w:rsidRDefault="00DA0D4D" w:rsidP="00DA0D4D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Mục đích: Kiểm tra định kì giữa Học kì 2.</w:t>
      </w:r>
    </w:p>
    <w:p w14:paraId="5F4DE430" w14:textId="4C638AAE" w:rsidR="00DA0D4D" w:rsidRDefault="00DA0D4D" w:rsidP="00DA0D4D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Mạch nội dung/ chủ đề: Mĩ thuật ứng dụng</w:t>
      </w:r>
    </w:p>
    <w:p w14:paraId="45A7AB4D" w14:textId="64D00939" w:rsidR="00DA0D4D" w:rsidRPr="00DA0D4D" w:rsidRDefault="00DA0D4D" w:rsidP="0015059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</w:t>
      </w:r>
    </w:p>
    <w:p w14:paraId="4EABAC7D" w14:textId="6DD4EFD5" w:rsidR="005D275E" w:rsidRPr="00BE0F19" w:rsidRDefault="00BE0F19" w:rsidP="00BE0F1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E0F19">
        <w:rPr>
          <w:rFonts w:ascii="Times New Roman" w:hAnsi="Times New Roman" w:cs="Times New Roman"/>
          <w:b/>
          <w:i/>
          <w:sz w:val="28"/>
          <w:szCs w:val="28"/>
        </w:rPr>
        <w:t>Xây dựng bản đặc tả</w:t>
      </w:r>
    </w:p>
    <w:p w14:paraId="2B050A22" w14:textId="77777777" w:rsidR="005D275E" w:rsidRPr="00ED1E62" w:rsidRDefault="005D275E" w:rsidP="00150598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253"/>
        <w:gridCol w:w="3251"/>
      </w:tblGrid>
      <w:tr w:rsidR="00083848" w:rsidRPr="00ED1E62" w14:paraId="4D7B093A" w14:textId="77777777" w:rsidTr="009057AA">
        <w:trPr>
          <w:tblHeader/>
        </w:trPr>
        <w:tc>
          <w:tcPr>
            <w:tcW w:w="1843" w:type="dxa"/>
          </w:tcPr>
          <w:p w14:paraId="7B628234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Nội dung </w:t>
            </w:r>
          </w:p>
          <w:p w14:paraId="0D2A0C84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tra</w:t>
            </w:r>
          </w:p>
        </w:tc>
        <w:tc>
          <w:tcPr>
            <w:tcW w:w="4253" w:type="dxa"/>
          </w:tcPr>
          <w:p w14:paraId="212ECEBD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  <w:p w14:paraId="1BBDF7A3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61D1ECEC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083848" w:rsidRPr="00ED1E62" w14:paraId="4C3DB903" w14:textId="77777777" w:rsidTr="009057AA">
        <w:trPr>
          <w:trHeight w:val="699"/>
        </w:trPr>
        <w:tc>
          <w:tcPr>
            <w:tcW w:w="1843" w:type="dxa"/>
          </w:tcPr>
          <w:p w14:paraId="041DDAB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  <w:p w14:paraId="085BDCB2" w14:textId="77777777" w:rsidR="00D06260" w:rsidRPr="00ED1E62" w:rsidRDefault="00D06260" w:rsidP="00ED1E62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47620E"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kế</w:t>
            </w: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công nghiệp)</w:t>
            </w:r>
          </w:p>
        </w:tc>
        <w:tc>
          <w:tcPr>
            <w:tcW w:w="4253" w:type="dxa"/>
          </w:tcPr>
          <w:p w14:paraId="472E6012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59287059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7F6AF00D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44882E3D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3762BC6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61E22730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</w:t>
            </w:r>
          </w:p>
          <w:p w14:paraId="3C0634A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nhịp điệu, nhấn mạnh, chuyển động, tỉ lệ, hài hoà.</w:t>
            </w:r>
          </w:p>
          <w:p w14:paraId="551DD64F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</w:t>
            </w:r>
          </w:p>
          <w:p w14:paraId="74B37C06" w14:textId="77777777" w:rsidR="00B67F5A" w:rsidRPr="00ED1E62" w:rsidRDefault="00B67F5A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24A9DE87" w14:textId="77777777" w:rsidR="00B67F5A" w:rsidRPr="00ED1E62" w:rsidRDefault="00B67F5A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Hội họa (vẽ, cắt dán, xé dán).</w:t>
            </w:r>
          </w:p>
          <w:p w14:paraId="23CAADB2" w14:textId="77777777" w:rsidR="00B67F5A" w:rsidRPr="00ED1E62" w:rsidRDefault="00B67F5A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Đồ họa (in).</w:t>
            </w:r>
          </w:p>
          <w:p w14:paraId="31765889" w14:textId="77777777" w:rsidR="00D25DA5" w:rsidRPr="00ED1E62" w:rsidRDefault="00F53B25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A007F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Thiết kế công nghiệp.</w:t>
            </w:r>
          </w:p>
          <w:p w14:paraId="242F5590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46F24E5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Thực</w:t>
            </w:r>
            <w:r w:rsidR="00F20E59"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hành</w:t>
            </w:r>
          </w:p>
          <w:p w14:paraId="58B3BE43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Thực hành sáng tạo sản phẩm thiết kế 3D.</w:t>
            </w:r>
          </w:p>
          <w:p w14:paraId="0296F0B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Thảo luận</w:t>
            </w:r>
          </w:p>
          <w:p w14:paraId="739CCD2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học sinh</w:t>
            </w:r>
            <w:r w:rsidR="008B4791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1765D7B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14ED1738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Văn hoá, xã hội</w:t>
            </w:r>
            <w:r w:rsidR="008649E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6A08985" w14:textId="77777777" w:rsidR="00C44088" w:rsidRPr="00ED1E62" w:rsidRDefault="00C44088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C8ACC7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289912A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136C7725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D2C4B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mục đích sử dụng của sản phẩm.</w:t>
            </w:r>
          </w:p>
          <w:p w14:paraId="432372F3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A2638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B30B2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các loại vật liệu phù hợp để tạo nên sản phẩm.</w:t>
            </w:r>
          </w:p>
          <w:p w14:paraId="41FDAA12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3B724D8E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Hiểu được tính ứng dụng của sản phẩm thiết kế</w:t>
            </w:r>
            <w:r w:rsidR="00122F9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vào cuộc sống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161256" w14:textId="77777777" w:rsidR="00DB583C" w:rsidRPr="00ED1E62" w:rsidRDefault="00DB583C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các bước cơ bản trong thực hành, sáng tạo sản phẩm.</w:t>
            </w:r>
          </w:p>
          <w:p w14:paraId="08CA273E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hỉ ra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vẻ đẹp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và công năng sử dụng của sản phẩm thiết kế.</w:t>
            </w:r>
          </w:p>
          <w:p w14:paraId="4E50194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71E611D4" w14:textId="77777777" w:rsidR="002E16C3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 w14:paraId="2246E0D6" w14:textId="77777777" w:rsidR="00D25DA5" w:rsidRPr="00ED1E62" w:rsidRDefault="0001773D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A53B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Trưng bày, chia sẻ được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sản phẩm</w:t>
            </w:r>
            <w:r w:rsidR="004A53B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cá nhân/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nhóm</w:t>
            </w:r>
            <w:r w:rsidR="0088186C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42C3E19" w14:textId="77777777" w:rsidR="00D25DA5" w:rsidRPr="00ED1E62" w:rsidRDefault="00D25DA5" w:rsidP="00ED1E62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0056FC15" w14:textId="77777777" w:rsidR="004A53BE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53BE"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sản phẩm của cá nhân/nhóm về cách tạo được sản phẩm, ứng </w:t>
            </w:r>
            <w:r w:rsidR="004A53BE"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dụng của sản phẩm vào trong cuộc sống.</w:t>
            </w:r>
          </w:p>
          <w:p w14:paraId="2411718B" w14:textId="77777777" w:rsidR="00D25DA5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53BE"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thông điệp bảo vệ môi trường thông qua sản phẩm.</w:t>
            </w:r>
          </w:p>
        </w:tc>
      </w:tr>
    </w:tbl>
    <w:p w14:paraId="76EF964E" w14:textId="77777777" w:rsidR="00A021DC" w:rsidRPr="00ED1E62" w:rsidRDefault="00A021DC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6635F4" w14:textId="77777777" w:rsidR="003C6C1B" w:rsidRPr="00ED1E62" w:rsidRDefault="003C6C1B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308A03" w14:textId="68C37D8D" w:rsidR="00021FF1" w:rsidRPr="00ED1E62" w:rsidRDefault="00021FF1" w:rsidP="00ED1E62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2. Đề kiểm tra </w:t>
      </w:r>
      <w:r w:rsidR="00885C02"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giữa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học kì 2, lớp </w:t>
      </w:r>
      <w:r w:rsidR="00885C02"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8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(</w:t>
      </w:r>
      <w:r w:rsidR="00AE60DD"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Vẽ trang trí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)</w:t>
      </w:r>
    </w:p>
    <w:p w14:paraId="582B83FC" w14:textId="77777777" w:rsidR="00021FF1" w:rsidRPr="00ED1E62" w:rsidRDefault="00021FF1" w:rsidP="00ED1E62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</w:p>
    <w:p w14:paraId="18732DCC" w14:textId="2F8785C8" w:rsidR="00021FF1" w:rsidRPr="00ED1E62" w:rsidRDefault="00021FF1" w:rsidP="00ED1E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ĐỀ KIỂM TRA </w:t>
      </w:r>
      <w:r w:rsidR="00885C02"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GIỮA</w:t>
      </w: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HỌC KÌ 2</w:t>
      </w:r>
    </w:p>
    <w:p w14:paraId="15B09705" w14:textId="6F588676" w:rsidR="00021FF1" w:rsidRPr="008010C0" w:rsidRDefault="00021FF1" w:rsidP="00ED1E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Môn: Mĩ thuật lớp </w:t>
      </w:r>
      <w:r w:rsidR="00885C02" w:rsidRPr="008010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8</w:t>
      </w:r>
    </w:p>
    <w:p w14:paraId="329E5F3A" w14:textId="77777777" w:rsidR="00021FF1" w:rsidRPr="00ED1E62" w:rsidRDefault="00021FF1" w:rsidP="00ED1E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sz w:val="28"/>
          <w:szCs w:val="28"/>
          <w:lang w:val="vi-VN"/>
        </w:rPr>
        <w:t>Thời gian: 45 phút</w:t>
      </w:r>
    </w:p>
    <w:p w14:paraId="00B807B2" w14:textId="77777777" w:rsidR="00021FF1" w:rsidRPr="00ED1E62" w:rsidRDefault="00021FF1" w:rsidP="00ED1E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2F0BE00D" w14:textId="77777777" w:rsidR="00021FF1" w:rsidRPr="00ED1E62" w:rsidRDefault="00021FF1" w:rsidP="008010C0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a)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Nội dung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2"/>
          <w:sz w:val="28"/>
          <w:szCs w:val="28"/>
          <w:lang w:val="vi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đề:</w:t>
      </w:r>
    </w:p>
    <w:p w14:paraId="3C7CF770" w14:textId="71C9FAAA" w:rsidR="00885C02" w:rsidRPr="00ED1E62" w:rsidRDefault="00885C02" w:rsidP="008010C0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-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Pr="00ED1E62">
        <w:rPr>
          <w:rFonts w:ascii="Times New Roman" w:hAnsi="Times New Roman"/>
          <w:sz w:val="28"/>
          <w:szCs w:val="28"/>
          <w:lang w:val="nl-NL"/>
        </w:rPr>
        <w:t>Em hãy vẽ trang tri v</w:t>
      </w:r>
      <w:r w:rsidRPr="00ED1E62">
        <w:rPr>
          <w:rFonts w:ascii="Times New Roman" w:hAnsi="Times New Roman"/>
          <w:sz w:val="28"/>
          <w:szCs w:val="28"/>
          <w:lang w:val="vi-VN"/>
        </w:rPr>
        <w:t xml:space="preserve">ới 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 nội dung:  </w:t>
      </w:r>
      <w:r w:rsidRPr="00ED1E62">
        <w:rPr>
          <w:rFonts w:ascii="Times New Roman" w:hAnsi="Times New Roman"/>
          <w:b/>
          <w:sz w:val="28"/>
          <w:szCs w:val="28"/>
          <w:lang w:val="nl-NL"/>
        </w:rPr>
        <w:t>TRANG TRÍ  LỀU TRẠI.</w:t>
      </w:r>
    </w:p>
    <w:p w14:paraId="75F093D2" w14:textId="6EB10828" w:rsidR="00021FF1" w:rsidRPr="00ED1E62" w:rsidRDefault="008010C0" w:rsidP="008010C0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- 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Viết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một số thông tin giới thiệu về sản phẩm em đã tạo được </w:t>
      </w:r>
      <w:r w:rsidR="00021FF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(tên sản phẩm, chất liệu, cách tạo sản phẩm,…).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 </w:t>
      </w:r>
    </w:p>
    <w:p w14:paraId="2963D18E" w14:textId="77777777" w:rsidR="00021FF1" w:rsidRPr="00ED1E62" w:rsidRDefault="00021FF1" w:rsidP="00ED1E62">
      <w:pPr>
        <w:widowControl w:val="0"/>
        <w:tabs>
          <w:tab w:val="left" w:pos="608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b) Yêu cầu:</w:t>
      </w:r>
    </w:p>
    <w:p w14:paraId="756B0E92" w14:textId="05E80891" w:rsidR="00021FF1" w:rsidRPr="00ED1E62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 xml:space="preserve">- Hình thức: tạo </w:t>
      </w:r>
      <w:r w:rsidR="00885C02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sản phẩm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="00885C02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2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D (có thể kết hợp vẽ với in hoặc cắt dán, xé dán).</w:t>
      </w:r>
    </w:p>
    <w:p w14:paraId="271AFD03" w14:textId="77777777" w:rsidR="00021FF1" w:rsidRPr="00ED1E62" w:rsidRDefault="00021FF1" w:rsidP="00ED1E62">
      <w:pPr>
        <w:widowControl w:val="0"/>
        <w:tabs>
          <w:tab w:val="left" w:pos="1212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Chất liệu, vật liệu: tự chọn.</w:t>
      </w:r>
    </w:p>
    <w:p w14:paraId="51692D3D" w14:textId="273E931A" w:rsidR="00021FF1" w:rsidRPr="00ED1E62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ab/>
        <w:t xml:space="preserve">- </w:t>
      </w:r>
      <w:r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Kích thước: </w:t>
      </w:r>
      <w:r w:rsidR="00885C02"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>giấy A4</w:t>
      </w:r>
    </w:p>
    <w:p w14:paraId="4AF94C22" w14:textId="269E1DF8" w:rsidR="00021FF1" w:rsidRPr="00ED1E62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(Học sinh tạo sản phẩm</w:t>
      </w:r>
      <w:r w:rsidR="00885C02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cá nhân hay</w:t>
      </w: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 xml:space="preserve"> theo nhóm: 4 hoặc 5 học sinh /nhóm)</w:t>
      </w:r>
    </w:p>
    <w:p w14:paraId="58EA9F6C" w14:textId="77777777" w:rsidR="00021FF1" w:rsidRPr="00ED1E62" w:rsidRDefault="00021FF1" w:rsidP="00ED1E62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</w:pPr>
    </w:p>
    <w:p w14:paraId="409DC31A" w14:textId="77777777" w:rsidR="00021FF1" w:rsidRPr="00ED1E62" w:rsidRDefault="00021FF1" w:rsidP="00ED1E62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  <w:t>3. Tiêu chí đánh giá và hướng dẫn xếp loại:</w:t>
      </w:r>
    </w:p>
    <w:p w14:paraId="7F5288F2" w14:textId="77777777" w:rsidR="00021FF1" w:rsidRPr="00ED1E62" w:rsidRDefault="00021FF1" w:rsidP="00ED1E62">
      <w:pPr>
        <w:shd w:val="clear" w:color="auto" w:fill="FFFFFF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  <w:t>Tiêu chí đánh giá và hướng dẫn xếp loại của cách 1.</w:t>
      </w:r>
    </w:p>
    <w:tbl>
      <w:tblPr>
        <w:tblStyle w:val="TableGrid"/>
        <w:tblW w:w="9152" w:type="dxa"/>
        <w:tblInd w:w="57" w:type="dxa"/>
        <w:tblLook w:val="04A0" w:firstRow="1" w:lastRow="0" w:firstColumn="1" w:lastColumn="0" w:noHBand="0" w:noVBand="1"/>
      </w:tblPr>
      <w:tblGrid>
        <w:gridCol w:w="9152"/>
      </w:tblGrid>
      <w:tr w:rsidR="00021FF1" w:rsidRPr="00150598" w14:paraId="2721D0A7" w14:textId="77777777" w:rsidTr="00A42946">
        <w:tc>
          <w:tcPr>
            <w:tcW w:w="9152" w:type="dxa"/>
          </w:tcPr>
          <w:p w14:paraId="1C5C9737" w14:textId="77777777" w:rsidR="00021FF1" w:rsidRPr="00ED1E62" w:rsidRDefault="00021FF1" w:rsidP="00ED1E62">
            <w:pPr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>Phiếu ĐG nội dung KT và hướng dẫn xếp loại theo mức độ ĐG</w:t>
            </w:r>
          </w:p>
        </w:tc>
      </w:tr>
      <w:tr w:rsidR="00021FF1" w:rsidRPr="00150598" w14:paraId="60BBE1C5" w14:textId="77777777" w:rsidTr="00A42946">
        <w:tc>
          <w:tcPr>
            <w:tcW w:w="9152" w:type="dxa"/>
          </w:tcPr>
          <w:p w14:paraId="574E6EEF" w14:textId="17339754" w:rsidR="00021FF1" w:rsidRPr="00ED1E62" w:rsidRDefault="00021FF1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 1. Thể hiện được việc xác định đúng mục đích sử dụng của </w:t>
            </w:r>
            <w:r w:rsidR="00885C02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  <w:t>lều trại 2D</w:t>
            </w:r>
          </w:p>
          <w:p w14:paraId="77029F9C" w14:textId="2EBB8D57" w:rsidR="00021FF1" w:rsidRPr="00ED1E62" w:rsidRDefault="00021FF1" w:rsidP="00ED1E62">
            <w:pPr>
              <w:ind w:left="58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val="vi"/>
              </w:rPr>
              <w:t>2.</w:t>
            </w: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 xml:space="preserve">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Lựa chọn và kết hợp được chất liệu/vật liệu phù hợp với hình thức thực hành thể hiện (có thể kết hợp </w:t>
            </w:r>
            <w:r w:rsidRPr="00ED1E62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vi"/>
              </w:rPr>
              <w:t>in hoặc cắt dán, xé dán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cắt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) trên sản phẩm </w:t>
            </w:r>
            <w:r w:rsidR="00885C02"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"/>
              </w:rPr>
              <w:t>lều trại 2D.</w:t>
            </w:r>
          </w:p>
          <w:p w14:paraId="3AB22D3E" w14:textId="77777777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. Thể hiện được tính phù hợp của sản phẩm với mục đích sử dụng. </w:t>
            </w:r>
          </w:p>
          <w:p w14:paraId="607E69E1" w14:textId="224DC43B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4. Vận dụng được một số yếu tố tạo hình: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hình, khối, màu sắc, đậm nhạt và một số nguyên lí tạo hình: cân bằng, tương phản, tỉ lệ để tạo sản phẩm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885C02"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lều trại 2D</w:t>
            </w:r>
          </w:p>
          <w:p w14:paraId="6CB0CC14" w14:textId="3DED8C84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5. Giới thiệu được một số thông tin về sản phẩm </w:t>
            </w:r>
            <w:r w:rsidR="00885C02"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lều trại 2D</w:t>
            </w:r>
          </w:p>
          <w:p w14:paraId="55921852" w14:textId="77777777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tính ứng dụng của sản phẩm thiết kế vào thực tế cuộc sống và chia sẻ thông điệp bảo vệ môi trường thông qua sản phẩm.</w:t>
            </w:r>
          </w:p>
        </w:tc>
      </w:tr>
      <w:tr w:rsidR="00021FF1" w:rsidRPr="00150598" w14:paraId="2B356066" w14:textId="77777777" w:rsidTr="00A42946">
        <w:tc>
          <w:tcPr>
            <w:tcW w:w="9152" w:type="dxa"/>
          </w:tcPr>
          <w:p w14:paraId="22D1368F" w14:textId="77777777" w:rsidR="00021FF1" w:rsidRPr="00ED1E62" w:rsidRDefault="00021FF1" w:rsidP="00ED1E62">
            <w:pPr>
              <w:ind w:left="58" w:right="57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Xếp loại: </w:t>
            </w:r>
          </w:p>
          <w:p w14:paraId="4F26C651" w14:textId="77777777" w:rsidR="00021FF1" w:rsidRPr="00ED1E62" w:rsidRDefault="00021FF1" w:rsidP="00ED1E62">
            <w:pPr>
              <w:ind w:right="57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Chưa đạt: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HS chỉ đạt được 1 tiêu chí 1 hoặc tiêu chí 2 hoặc tiêu chí 3 hoặc tiêu chí 1, 2 và 3 trong 6 tiêu chí.</w:t>
            </w:r>
          </w:p>
          <w:p w14:paraId="1D92FE60" w14:textId="77777777" w:rsidR="00021FF1" w:rsidRPr="00ED1E62" w:rsidRDefault="00021FF1" w:rsidP="00ED1E62">
            <w:pPr>
              <w:ind w:right="57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Đạt: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4 tiêu chí (1, 2, 3, 4), hoặc 5 tiêu chí (1, 2, 3, 4, 5) hoặc 6 tiêu chí.</w:t>
            </w:r>
          </w:p>
        </w:tc>
      </w:tr>
    </w:tbl>
    <w:p w14:paraId="00C55234" w14:textId="77777777" w:rsidR="00150598" w:rsidRPr="00150598" w:rsidRDefault="00150598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50598" w:rsidRPr="00150598" w:rsidSect="007B2ED1">
      <w:type w:val="continuous"/>
      <w:pgSz w:w="11906" w:h="16838"/>
      <w:pgMar w:top="851" w:right="1274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18739" w14:textId="77777777" w:rsidR="00FB4F89" w:rsidRDefault="00FB4F89" w:rsidP="008A2D1B">
      <w:r>
        <w:separator/>
      </w:r>
    </w:p>
  </w:endnote>
  <w:endnote w:type="continuationSeparator" w:id="0">
    <w:p w14:paraId="54C4F80C" w14:textId="77777777" w:rsidR="00FB4F89" w:rsidRDefault="00FB4F89" w:rsidP="008A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2A4C0" w14:textId="77777777" w:rsidR="00FB4F89" w:rsidRDefault="00FB4F89" w:rsidP="008A2D1B">
      <w:r>
        <w:separator/>
      </w:r>
    </w:p>
  </w:footnote>
  <w:footnote w:type="continuationSeparator" w:id="0">
    <w:p w14:paraId="177C8BD3" w14:textId="77777777" w:rsidR="00FB4F89" w:rsidRDefault="00FB4F89" w:rsidP="008A2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91640"/>
    <w:multiLevelType w:val="hybridMultilevel"/>
    <w:tmpl w:val="33082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33F3"/>
    <w:multiLevelType w:val="hybridMultilevel"/>
    <w:tmpl w:val="1102D850"/>
    <w:lvl w:ilvl="0" w:tplc="7160E1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078D5326"/>
    <w:multiLevelType w:val="hybridMultilevel"/>
    <w:tmpl w:val="F8267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74DB0"/>
    <w:multiLevelType w:val="hybridMultilevel"/>
    <w:tmpl w:val="01927602"/>
    <w:lvl w:ilvl="0" w:tplc="263E8A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C5F5F"/>
    <w:multiLevelType w:val="hybridMultilevel"/>
    <w:tmpl w:val="3990C04C"/>
    <w:lvl w:ilvl="0" w:tplc="042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845986"/>
    <w:multiLevelType w:val="hybridMultilevel"/>
    <w:tmpl w:val="867A5A60"/>
    <w:lvl w:ilvl="0" w:tplc="25802248">
      <w:start w:val="1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50004321"/>
    <w:multiLevelType w:val="hybridMultilevel"/>
    <w:tmpl w:val="B01E1B9A"/>
    <w:lvl w:ilvl="0" w:tplc="A2A4D6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243C6"/>
    <w:multiLevelType w:val="hybridMultilevel"/>
    <w:tmpl w:val="4BA8D634"/>
    <w:lvl w:ilvl="0" w:tplc="0E4AA1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3EB5"/>
    <w:multiLevelType w:val="hybridMultilevel"/>
    <w:tmpl w:val="15BAD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D4F5F"/>
    <w:multiLevelType w:val="hybridMultilevel"/>
    <w:tmpl w:val="197E4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52064"/>
    <w:multiLevelType w:val="hybridMultilevel"/>
    <w:tmpl w:val="87E4BE9A"/>
    <w:lvl w:ilvl="0" w:tplc="96663B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632D3"/>
    <w:multiLevelType w:val="hybridMultilevel"/>
    <w:tmpl w:val="B67C3BE2"/>
    <w:lvl w:ilvl="0" w:tplc="C0D404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CEF5468"/>
    <w:multiLevelType w:val="hybridMultilevel"/>
    <w:tmpl w:val="EAF0ACD4"/>
    <w:lvl w:ilvl="0" w:tplc="B1E422B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2137B"/>
    <w:multiLevelType w:val="hybridMultilevel"/>
    <w:tmpl w:val="59AED492"/>
    <w:lvl w:ilvl="0" w:tplc="5E8A2F5C">
      <w:start w:val="1"/>
      <w:numFmt w:val="bullet"/>
      <w:lvlText w:val="-"/>
      <w:lvlJc w:val="left"/>
      <w:pPr>
        <w:ind w:left="41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7E636D68"/>
    <w:multiLevelType w:val="hybridMultilevel"/>
    <w:tmpl w:val="F0F2293A"/>
    <w:lvl w:ilvl="0" w:tplc="3BB042E6">
      <w:start w:val="2"/>
      <w:numFmt w:val="bullet"/>
      <w:lvlText w:val="–"/>
      <w:lvlJc w:val="left"/>
      <w:pPr>
        <w:ind w:left="417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1113791142">
    <w:abstractNumId w:val="0"/>
  </w:num>
  <w:num w:numId="2" w16cid:durableId="1417364304">
    <w:abstractNumId w:val="8"/>
  </w:num>
  <w:num w:numId="3" w16cid:durableId="220289362">
    <w:abstractNumId w:val="9"/>
  </w:num>
  <w:num w:numId="4" w16cid:durableId="605381224">
    <w:abstractNumId w:val="13"/>
  </w:num>
  <w:num w:numId="5" w16cid:durableId="451870816">
    <w:abstractNumId w:val="3"/>
  </w:num>
  <w:num w:numId="6" w16cid:durableId="386153224">
    <w:abstractNumId w:val="1"/>
  </w:num>
  <w:num w:numId="7" w16cid:durableId="910851228">
    <w:abstractNumId w:val="5"/>
  </w:num>
  <w:num w:numId="8" w16cid:durableId="1563758112">
    <w:abstractNumId w:val="6"/>
  </w:num>
  <w:num w:numId="9" w16cid:durableId="1698039369">
    <w:abstractNumId w:val="14"/>
  </w:num>
  <w:num w:numId="10" w16cid:durableId="1897936853">
    <w:abstractNumId w:val="2"/>
  </w:num>
  <w:num w:numId="11" w16cid:durableId="4618511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0784624">
    <w:abstractNumId w:val="4"/>
  </w:num>
  <w:num w:numId="13" w16cid:durableId="2131237863">
    <w:abstractNumId w:val="10"/>
  </w:num>
  <w:num w:numId="14" w16cid:durableId="1375350798">
    <w:abstractNumId w:val="11"/>
  </w:num>
  <w:num w:numId="15" w16cid:durableId="14806589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C0"/>
    <w:rsid w:val="0001773D"/>
    <w:rsid w:val="00021FF1"/>
    <w:rsid w:val="000276CC"/>
    <w:rsid w:val="0003456B"/>
    <w:rsid w:val="00037FE2"/>
    <w:rsid w:val="00044C9B"/>
    <w:rsid w:val="00083848"/>
    <w:rsid w:val="000B5298"/>
    <w:rsid w:val="000E2C24"/>
    <w:rsid w:val="000E73F4"/>
    <w:rsid w:val="000F31BF"/>
    <w:rsid w:val="00100CE6"/>
    <w:rsid w:val="001053D4"/>
    <w:rsid w:val="00110CE8"/>
    <w:rsid w:val="00122713"/>
    <w:rsid w:val="00122F9E"/>
    <w:rsid w:val="00150598"/>
    <w:rsid w:val="0018454B"/>
    <w:rsid w:val="001B28B6"/>
    <w:rsid w:val="001B7ACE"/>
    <w:rsid w:val="001C160F"/>
    <w:rsid w:val="001C387A"/>
    <w:rsid w:val="001E0904"/>
    <w:rsid w:val="00204160"/>
    <w:rsid w:val="002161FE"/>
    <w:rsid w:val="002207D4"/>
    <w:rsid w:val="00233028"/>
    <w:rsid w:val="00234D84"/>
    <w:rsid w:val="00250E89"/>
    <w:rsid w:val="00272934"/>
    <w:rsid w:val="00275D2F"/>
    <w:rsid w:val="002A007F"/>
    <w:rsid w:val="002A0829"/>
    <w:rsid w:val="002A32B3"/>
    <w:rsid w:val="002B0183"/>
    <w:rsid w:val="002B4859"/>
    <w:rsid w:val="002E16C3"/>
    <w:rsid w:val="002E3188"/>
    <w:rsid w:val="002E403C"/>
    <w:rsid w:val="002F1C85"/>
    <w:rsid w:val="00302490"/>
    <w:rsid w:val="00307449"/>
    <w:rsid w:val="00307831"/>
    <w:rsid w:val="003155D8"/>
    <w:rsid w:val="003701B9"/>
    <w:rsid w:val="003945F8"/>
    <w:rsid w:val="00394AB6"/>
    <w:rsid w:val="003A3AAF"/>
    <w:rsid w:val="003B49C9"/>
    <w:rsid w:val="003C6C1B"/>
    <w:rsid w:val="003E10E8"/>
    <w:rsid w:val="0043360D"/>
    <w:rsid w:val="00445ED8"/>
    <w:rsid w:val="0047620E"/>
    <w:rsid w:val="00481D7B"/>
    <w:rsid w:val="004846C0"/>
    <w:rsid w:val="004856B6"/>
    <w:rsid w:val="004A53BE"/>
    <w:rsid w:val="004C1EC9"/>
    <w:rsid w:val="00501AD5"/>
    <w:rsid w:val="00503A7E"/>
    <w:rsid w:val="00517BD4"/>
    <w:rsid w:val="00525064"/>
    <w:rsid w:val="0055565A"/>
    <w:rsid w:val="005C6069"/>
    <w:rsid w:val="005D135B"/>
    <w:rsid w:val="005D275E"/>
    <w:rsid w:val="006535B2"/>
    <w:rsid w:val="006570BF"/>
    <w:rsid w:val="006769F7"/>
    <w:rsid w:val="00682159"/>
    <w:rsid w:val="006A3356"/>
    <w:rsid w:val="006B30B2"/>
    <w:rsid w:val="006D2EA2"/>
    <w:rsid w:val="006D54A3"/>
    <w:rsid w:val="006E3A38"/>
    <w:rsid w:val="006F4A10"/>
    <w:rsid w:val="006F633B"/>
    <w:rsid w:val="0070291C"/>
    <w:rsid w:val="00704411"/>
    <w:rsid w:val="00717BF7"/>
    <w:rsid w:val="007424D9"/>
    <w:rsid w:val="00762206"/>
    <w:rsid w:val="007A3CCE"/>
    <w:rsid w:val="007A3FEB"/>
    <w:rsid w:val="007A674B"/>
    <w:rsid w:val="007B2ED1"/>
    <w:rsid w:val="007B4C6B"/>
    <w:rsid w:val="007F6678"/>
    <w:rsid w:val="008010C0"/>
    <w:rsid w:val="00826818"/>
    <w:rsid w:val="008378C0"/>
    <w:rsid w:val="00837AC4"/>
    <w:rsid w:val="00851DD3"/>
    <w:rsid w:val="008649EE"/>
    <w:rsid w:val="00877B37"/>
    <w:rsid w:val="00880AC9"/>
    <w:rsid w:val="0088186C"/>
    <w:rsid w:val="00882857"/>
    <w:rsid w:val="00885C02"/>
    <w:rsid w:val="00885F91"/>
    <w:rsid w:val="0088674D"/>
    <w:rsid w:val="008A2D1B"/>
    <w:rsid w:val="008B4791"/>
    <w:rsid w:val="008B4B4C"/>
    <w:rsid w:val="008B5454"/>
    <w:rsid w:val="008D2C4B"/>
    <w:rsid w:val="008F5110"/>
    <w:rsid w:val="009057AA"/>
    <w:rsid w:val="00920462"/>
    <w:rsid w:val="00942CC9"/>
    <w:rsid w:val="00951B6B"/>
    <w:rsid w:val="009552E9"/>
    <w:rsid w:val="00955794"/>
    <w:rsid w:val="00963654"/>
    <w:rsid w:val="00984B99"/>
    <w:rsid w:val="00995E7C"/>
    <w:rsid w:val="0099621C"/>
    <w:rsid w:val="009B0E22"/>
    <w:rsid w:val="009B29F6"/>
    <w:rsid w:val="009D0299"/>
    <w:rsid w:val="009E0D6F"/>
    <w:rsid w:val="009E2D15"/>
    <w:rsid w:val="009E6D15"/>
    <w:rsid w:val="009F369C"/>
    <w:rsid w:val="00A01A2F"/>
    <w:rsid w:val="00A021DC"/>
    <w:rsid w:val="00A02325"/>
    <w:rsid w:val="00A05841"/>
    <w:rsid w:val="00A05DC3"/>
    <w:rsid w:val="00A23C1F"/>
    <w:rsid w:val="00A2638E"/>
    <w:rsid w:val="00A3026F"/>
    <w:rsid w:val="00A41C7F"/>
    <w:rsid w:val="00A44BF5"/>
    <w:rsid w:val="00A607CD"/>
    <w:rsid w:val="00A62D7D"/>
    <w:rsid w:val="00A75055"/>
    <w:rsid w:val="00AA0763"/>
    <w:rsid w:val="00AB16F3"/>
    <w:rsid w:val="00AD6D18"/>
    <w:rsid w:val="00AE0983"/>
    <w:rsid w:val="00AE4329"/>
    <w:rsid w:val="00AE60DD"/>
    <w:rsid w:val="00AF6289"/>
    <w:rsid w:val="00B00BC0"/>
    <w:rsid w:val="00B10E74"/>
    <w:rsid w:val="00B205DF"/>
    <w:rsid w:val="00B34ACE"/>
    <w:rsid w:val="00B34FA2"/>
    <w:rsid w:val="00B67F5A"/>
    <w:rsid w:val="00B808CF"/>
    <w:rsid w:val="00BA6120"/>
    <w:rsid w:val="00BA6D70"/>
    <w:rsid w:val="00BA7563"/>
    <w:rsid w:val="00BD5259"/>
    <w:rsid w:val="00BD644D"/>
    <w:rsid w:val="00BE0F19"/>
    <w:rsid w:val="00C02AD3"/>
    <w:rsid w:val="00C14065"/>
    <w:rsid w:val="00C17857"/>
    <w:rsid w:val="00C26E57"/>
    <w:rsid w:val="00C44088"/>
    <w:rsid w:val="00C66B27"/>
    <w:rsid w:val="00C67FFC"/>
    <w:rsid w:val="00C76EF3"/>
    <w:rsid w:val="00CB2A78"/>
    <w:rsid w:val="00CB7721"/>
    <w:rsid w:val="00CC19E1"/>
    <w:rsid w:val="00CC579A"/>
    <w:rsid w:val="00CC7588"/>
    <w:rsid w:val="00D02405"/>
    <w:rsid w:val="00D0277D"/>
    <w:rsid w:val="00D06260"/>
    <w:rsid w:val="00D25DA5"/>
    <w:rsid w:val="00D45AF7"/>
    <w:rsid w:val="00D600AD"/>
    <w:rsid w:val="00D903E8"/>
    <w:rsid w:val="00D90A25"/>
    <w:rsid w:val="00D97DC8"/>
    <w:rsid w:val="00DA0D4D"/>
    <w:rsid w:val="00DB583C"/>
    <w:rsid w:val="00DC05C4"/>
    <w:rsid w:val="00DD2C67"/>
    <w:rsid w:val="00DD327C"/>
    <w:rsid w:val="00DF399D"/>
    <w:rsid w:val="00E04638"/>
    <w:rsid w:val="00E0768C"/>
    <w:rsid w:val="00E464EA"/>
    <w:rsid w:val="00E659B3"/>
    <w:rsid w:val="00E80D43"/>
    <w:rsid w:val="00E87577"/>
    <w:rsid w:val="00EB16BD"/>
    <w:rsid w:val="00ED1E62"/>
    <w:rsid w:val="00EE1852"/>
    <w:rsid w:val="00F17D34"/>
    <w:rsid w:val="00F20E59"/>
    <w:rsid w:val="00F27720"/>
    <w:rsid w:val="00F32CC7"/>
    <w:rsid w:val="00F53B25"/>
    <w:rsid w:val="00F64599"/>
    <w:rsid w:val="00F73A32"/>
    <w:rsid w:val="00F80667"/>
    <w:rsid w:val="00F92811"/>
    <w:rsid w:val="00FA12D0"/>
    <w:rsid w:val="00FB4F89"/>
    <w:rsid w:val="00FC5DF2"/>
    <w:rsid w:val="00FE2F6C"/>
    <w:rsid w:val="00FE55F7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E210CA"/>
  <w15:docId w15:val="{DC8AD7A0-FA5D-43FA-A5F2-0CC2CC0B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1DC"/>
    <w:pPr>
      <w:jc w:val="left"/>
    </w:pPr>
    <w:rPr>
      <w:rFonts w:asciiTheme="minorHAnsi" w:hAnsiTheme="minorHAnsi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0B529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7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B5298"/>
    <w:rPr>
      <w:rFonts w:eastAsia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B34ACE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2D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D1B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D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D1B"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rsid w:val="00021FF1"/>
    <w:pPr>
      <w:jc w:val="left"/>
    </w:pPr>
    <w:rPr>
      <w:rFonts w:cs="Times New Roman"/>
      <w:spacing w:val="1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2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48529-8629-42C8-B511-AF1E4495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APC</cp:lastModifiedBy>
  <cp:revision>2</cp:revision>
  <dcterms:created xsi:type="dcterms:W3CDTF">2022-10-15T07:29:00Z</dcterms:created>
  <dcterms:modified xsi:type="dcterms:W3CDTF">2022-10-15T07:29:00Z</dcterms:modified>
</cp:coreProperties>
</file>